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D3" w:rsidRPr="009D6DD3" w:rsidRDefault="009D6DD3" w:rsidP="009D6DD3">
      <w:pPr>
        <w:spacing w:after="75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9D6D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Государственная (итоговая) аттестация выпускников 9-х классов.</w:t>
      </w:r>
    </w:p>
    <w:p w:rsidR="009D6DD3" w:rsidRPr="009D6DD3" w:rsidRDefault="009D6DD3" w:rsidP="009D6DD3">
      <w:pPr>
        <w:spacing w:after="105" w:line="240" w:lineRule="auto"/>
        <w:ind w:firstLine="709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9D6DD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pict>
          <v:rect id="_x0000_i1025" style="width:467.75pt;height:.75pt" o:hralign="center" o:hrstd="t" o:hrnoshade="t" o:hr="t" fillcolor="#e4e7e9" stroked="f"/>
        </w:pict>
      </w:r>
    </w:p>
    <w:p w:rsidR="009D6DD3" w:rsidRPr="009D6DD3" w:rsidRDefault="009D6DD3" w:rsidP="009D6DD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9D6DD3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С 2004 года в Российской Федерации проводится апробация государственной (итоговой) аттестации выпускников 9-х классов при участии территориальных экзаменационных комиссий (ГИА-9 с участием ТЭК). </w:t>
      </w:r>
      <w:proofErr w:type="gramStart"/>
      <w:r w:rsidRPr="009D6DD3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Основным отличием новой формы аттестации от традиционной является то, что она предполагает в качестве итога получение независимой «внешней» оценки качества подготовки выпускников, освоивших образовательные программы основного общего образования. </w:t>
      </w:r>
      <w:proofErr w:type="gramEnd"/>
    </w:p>
    <w:p w:rsidR="009D6DD3" w:rsidRPr="009D6DD3" w:rsidRDefault="009D6DD3" w:rsidP="009D6DD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9D6DD3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При проведении ГИА-9 с участием ТЭК используются задания стандартизированной формы, включающие в себя задания с выбором ответа, а также с кратким и развернутым ответом. Выполнение этих заданий позволяет установить уровень освоения федерального государственного образовательного стандарта и обязательного минимума содержания основного общего образования.</w:t>
      </w:r>
    </w:p>
    <w:p w:rsidR="009D6DD3" w:rsidRPr="009D6DD3" w:rsidRDefault="009D6DD3" w:rsidP="009D6DD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9D6DD3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Введение новой модели экзамена для выпускников, освоивших образовательные программы основного общего образования, продиктовано необходимостью внедрения в практику открытой и объективной процедуры оценивания учебных достижений обучающихся. Результаты ГИА-9 с участием ТЭК могут быть использованы как для аттестации выпускников за курс основной школы, так и для выявления учащихся, наиболее подготовленных к обучению в профильных классах старшей школы, а также как результаты вступительных испытаний по соответствующим общеобразовательным предметам в ОУ СПО.</w:t>
      </w:r>
    </w:p>
    <w:p w:rsidR="009D6DD3" w:rsidRPr="009D6DD3" w:rsidRDefault="009D6DD3" w:rsidP="009D6DD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9D6DD3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В 2013 году ГИА-9 с участием ТЭК проводится по 14 общеобразовательным предметам, в том числе по четырем иностранным языкам. Все экзамены, за исключением иностранных языков, проводятся на русском языке.</w:t>
      </w:r>
    </w:p>
    <w:p w:rsidR="009D6DD3" w:rsidRPr="009D6DD3" w:rsidRDefault="009D6DD3" w:rsidP="009D6DD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9D6DD3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Для участия в ГИА-9 с участием ТЭК обучающимся 9 классов необходимо написать соответствующее заявление. Сроки, форма и место подачи заявления определяются муниципальными органами, </w:t>
      </w:r>
      <w:proofErr w:type="gramStart"/>
      <w:r w:rsidRPr="009D6DD3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осуществляющими</w:t>
      </w:r>
      <w:proofErr w:type="gramEnd"/>
      <w:r w:rsidRPr="009D6DD3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 управление в сфере образованием.</w:t>
      </w:r>
      <w:r w:rsidRPr="009D6DD3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br/>
        <w:t xml:space="preserve">Участие в ГИА-9 с участием ТЭК в 2013 году является добровольным. Выпускник 9 класса вправе отказаться от сдачи ГИА-9 с участием ТЭК и сдавать экзамены в традиционной форме. На территории Ростовской области в 2013 году проведение государственной (итоговой) аттестации в форме ГИА-9 с участием ТЭК регламентируется Порядком проведения государственной (итоговой) аттестации </w:t>
      </w:r>
      <w:proofErr w:type="gramStart"/>
      <w:r w:rsidRPr="009D6DD3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обучающихся</w:t>
      </w:r>
      <w:proofErr w:type="gramEnd"/>
      <w:r w:rsidRPr="009D6DD3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, освоивших </w:t>
      </w:r>
      <w:r w:rsidRPr="009D6DD3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lastRenderedPageBreak/>
        <w:t>образовательные программы основного общего образования, с участием ТЭК, утверждённым приказом министерства от 13.03.2012 №189.</w:t>
      </w:r>
    </w:p>
    <w:p w:rsidR="00B308D8" w:rsidRDefault="009D6DD3"/>
    <w:sectPr w:rsidR="00B308D8" w:rsidSect="0026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6DD3"/>
    <w:rsid w:val="00265E2E"/>
    <w:rsid w:val="009D6DD3"/>
    <w:rsid w:val="00BE3B4F"/>
    <w:rsid w:val="00E6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648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Company>Ремонтненский РОО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2012-12-25T13:31:00Z</dcterms:created>
  <dcterms:modified xsi:type="dcterms:W3CDTF">2012-12-25T13:31:00Z</dcterms:modified>
</cp:coreProperties>
</file>