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8" w:rsidRDefault="00695EB2" w:rsidP="0082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Аккредитация граждан в качестве общественны</w:t>
      </w:r>
      <w:r w:rsidR="00823078" w:rsidRPr="00823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наблюдателей</w:t>
      </w:r>
    </w:p>
    <w:p w:rsidR="00695EB2" w:rsidRPr="00823078" w:rsidRDefault="00823078" w:rsidP="0082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078">
        <w:rPr>
          <w:rFonts w:ascii="Times New Roman" w:hAnsi="Times New Roman" w:cs="Times New Roman"/>
          <w:b/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  </w:t>
      </w:r>
    </w:p>
    <w:p w:rsidR="00F37F49" w:rsidRPr="00C34952" w:rsidRDefault="00F37F49" w:rsidP="00F37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B2" w:rsidRPr="00C34952" w:rsidRDefault="00950002" w:rsidP="00F3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Ремонтненский отдел образования </w:t>
      </w:r>
      <w:r w:rsidR="00695EB2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начале регистрации заявлений на аккредитацию граждан в качестве общественных наблюдателей </w:t>
      </w:r>
      <w:r w:rsid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</w:t>
      </w:r>
      <w:r w:rsidR="00695EB2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обучающихся, освоивших образовательные программы</w:t>
      </w:r>
      <w:r w:rsidR="00823078" w:rsidRPr="00823078">
        <w:t xml:space="preserve"> </w:t>
      </w:r>
      <w:r w:rsidR="00823078" w:rsidRP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</w:t>
      </w:r>
      <w:r w:rsid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 w:rsidR="00F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95EB2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граждан осуществляется по их личным заявлениям с указанием конкретного пункта проведения экзамена на один или несколько экзаменов по общеобразовательным предметам</w:t>
      </w:r>
      <w:r w:rsid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включенным в государственную итоговую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аттестацию, проводимую в любых формах, установленных законодательством Российской Федерации в области образования (информацию о пунктах проведения экзаменов заявитель узнает в </w:t>
      </w:r>
      <w:proofErr w:type="spellStart"/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Ремонтненском</w:t>
      </w:r>
      <w:proofErr w:type="spellEnd"/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образования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граждан принимаются по адресу: 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B1823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емонтное</w:t>
      </w:r>
      <w:r w:rsidR="003B1823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3B1823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B1823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 отдел образования</w:t>
      </w:r>
      <w:r w:rsidR="003B1823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понедельник-пятница, с </w:t>
      </w:r>
      <w:r w:rsidR="009D7B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.00-1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D7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BBF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BB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специалист – </w:t>
      </w:r>
      <w:proofErr w:type="spellStart"/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Пересадина</w:t>
      </w:r>
      <w:proofErr w:type="spellEnd"/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Валериевна</w:t>
      </w:r>
      <w:r w:rsidR="00823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B2" w:rsidRPr="00C34952" w:rsidRDefault="00823078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 с</w:t>
      </w:r>
      <w:r w:rsidR="00695EB2"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иметь паспорт.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две фотографии размером 3 </w:t>
      </w:r>
      <w:proofErr w:type="spellStart"/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см.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завершается за две недели до установленной даты проведения экзамена по соответствующему предмету.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общественных наблюдателей подтверждается удостоверением общественного наблюдателя, которое выдается </w:t>
      </w:r>
      <w:proofErr w:type="spellStart"/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аккредитирующим</w:t>
      </w:r>
      <w:proofErr w:type="spellEnd"/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776F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наблюдателями не могут быть работники </w:t>
      </w:r>
      <w:proofErr w:type="spellStart"/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органов, осуществляющих управление в сфере образования; образовательных учреждений; 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</w:t>
      </w:r>
      <w:r w:rsidR="00776F38" w:rsidRPr="0077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</w:t>
      </w:r>
      <w:r w:rsidR="00776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167D6D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spellStart"/>
      <w:r w:rsidRPr="00C34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Справочно</w:t>
      </w:r>
      <w:proofErr w:type="spellEnd"/>
      <w:r w:rsidRPr="00C34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наблюдатель </w:t>
      </w:r>
      <w:r w:rsidRPr="00C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право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EB2" w:rsidRPr="00C34952" w:rsidRDefault="00695EB2" w:rsidP="00CF376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695EB2" w:rsidRPr="00C34952" w:rsidRDefault="00695EB2" w:rsidP="00CF376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рассмотрении апелляций областной конфликтной комиссией;</w:t>
      </w:r>
    </w:p>
    <w:p w:rsidR="00695EB2" w:rsidRPr="00C34952" w:rsidRDefault="00695EB2" w:rsidP="00CF376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наблюдение за проведением экзамена или рассмотрением апелляций в специально организованном месте;</w:t>
      </w:r>
    </w:p>
    <w:p w:rsidR="00695EB2" w:rsidRPr="00C34952" w:rsidRDefault="00695EB2" w:rsidP="00CF376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уполномоченного представителя государственной экзаменационной комиссии о нарушениях установленного поря</w:t>
      </w:r>
      <w:r w:rsidR="0077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проведения государственной итоговой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аттестации;</w:t>
      </w:r>
    </w:p>
    <w:p w:rsidR="00695EB2" w:rsidRPr="00C34952" w:rsidRDefault="00695EB2" w:rsidP="00CF376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сообщать, направлять в орган исполнительной власти субъекта Российской Федерации информацию о выявленных им нарушениях установленного порядка;</w:t>
      </w:r>
    </w:p>
    <w:p w:rsidR="00695EB2" w:rsidRPr="00C34952" w:rsidRDefault="00695EB2" w:rsidP="00CF376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принятых мерах по выявленным им фактам нарушения поря</w:t>
      </w:r>
      <w:r w:rsidR="0077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проведения государственной итоговой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или рассмотрения апелляций.</w:t>
      </w:r>
    </w:p>
    <w:p w:rsidR="00695EB2" w:rsidRPr="00C34952" w:rsidRDefault="00695EB2" w:rsidP="00CF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общественный наблюдатель </w:t>
      </w:r>
      <w:r w:rsidRPr="00C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вправе: </w:t>
      </w:r>
    </w:p>
    <w:p w:rsidR="00695EB2" w:rsidRPr="00C34952" w:rsidRDefault="00695EB2" w:rsidP="00CF376B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нарушать </w:t>
      </w:r>
      <w:r w:rsidR="00776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 государственной итоговой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аттестации, рассмотрения апелляций;</w:t>
      </w:r>
    </w:p>
    <w:p w:rsidR="00695EB2" w:rsidRPr="00C34952" w:rsidRDefault="00695EB2" w:rsidP="00CF376B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695EB2" w:rsidRDefault="00695EB2" w:rsidP="00CF376B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</w:t>
      </w:r>
      <w:r w:rsidR="0044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проведения государственной </w:t>
      </w:r>
      <w:r w:rsidRPr="00C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иметь при себе и использовать средства связи (мобильный телефон) и электронно-вычислительной техники (в том числе калькуляторы).</w:t>
      </w:r>
    </w:p>
    <w:p w:rsidR="000707AB" w:rsidRDefault="000707AB" w:rsidP="00D3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07AB" w:rsidSect="000707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7FA4" w:rsidRDefault="00D37FA4" w:rsidP="00D3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A4" w:rsidRPr="000707AB" w:rsidRDefault="00D37FA4" w:rsidP="00D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AB">
        <w:rPr>
          <w:rFonts w:ascii="Times New Roman" w:hAnsi="Times New Roman" w:cs="Times New Roman"/>
          <w:b/>
          <w:sz w:val="28"/>
          <w:szCs w:val="28"/>
        </w:rPr>
        <w:t xml:space="preserve">График приёма заявлений граждан на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и (или) при рассмотрении конфликтной комиссией апелляции участника государственной итоговой аттестации о несогласии с выставленными баллами (отметками) </w:t>
      </w:r>
    </w:p>
    <w:p w:rsidR="00D37FA4" w:rsidRPr="000707AB" w:rsidRDefault="00D37FA4" w:rsidP="00D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AB">
        <w:rPr>
          <w:rFonts w:ascii="Times New Roman" w:hAnsi="Times New Roman" w:cs="Times New Roman"/>
          <w:b/>
          <w:sz w:val="28"/>
          <w:szCs w:val="28"/>
        </w:rPr>
        <w:t xml:space="preserve">в 2014 году в </w:t>
      </w:r>
      <w:proofErr w:type="spellStart"/>
      <w:r w:rsidR="006D7903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="006D790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070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707AB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spellEnd"/>
      <w:proofErr w:type="gramEnd"/>
    </w:p>
    <w:p w:rsidR="00D37FA4" w:rsidRPr="00D37FA4" w:rsidRDefault="00D37FA4" w:rsidP="00D37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2" w:type="dxa"/>
        <w:tblInd w:w="-635" w:type="dxa"/>
        <w:tblLayout w:type="fixed"/>
        <w:tblLook w:val="04A0"/>
      </w:tblPr>
      <w:tblGrid>
        <w:gridCol w:w="531"/>
        <w:gridCol w:w="1869"/>
        <w:gridCol w:w="1313"/>
        <w:gridCol w:w="1566"/>
        <w:gridCol w:w="1637"/>
        <w:gridCol w:w="1340"/>
        <w:gridCol w:w="1985"/>
        <w:gridCol w:w="2835"/>
        <w:gridCol w:w="2976"/>
      </w:tblGrid>
      <w:tr w:rsidR="000707AB" w:rsidRPr="00D37FA4" w:rsidTr="00C22178">
        <w:trPr>
          <w:trHeight w:val="6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приема заявлений граждан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Адрес места приема заявлений </w:t>
            </w:r>
            <w:proofErr w:type="spellStart"/>
            <w:proofErr w:type="gramStart"/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заявлений</w:t>
            </w:r>
            <w:proofErr w:type="spellEnd"/>
            <w:proofErr w:type="gramEnd"/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граждан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0707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Адрес сайта, </w:t>
            </w: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по вопросам аккредитации граждан в качестве общественных наблюдателей 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AB" w:rsidRPr="00D37FA4" w:rsidTr="00C22178">
        <w:trPr>
          <w:trHeight w:val="23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B" w:rsidRPr="00D37FA4" w:rsidRDefault="000707AB" w:rsidP="003061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B" w:rsidRPr="00D37FA4" w:rsidRDefault="000707AB" w:rsidP="003061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B" w:rsidRPr="00D37FA4" w:rsidRDefault="000707AB" w:rsidP="003061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</w:t>
            </w:r>
            <w:proofErr w:type="gramStart"/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дрес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 работы</w:t>
            </w:r>
            <w:r w:rsidRPr="00D37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AB" w:rsidRPr="00D37FA4" w:rsidRDefault="000707AB" w:rsidP="0030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A4" w:rsidRPr="00D37FA4" w:rsidTr="00C22178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D37FA4" w:rsidRDefault="00D37FA4" w:rsidP="003061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C22178" w:rsidRDefault="006D7903" w:rsidP="006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Ремонтненский отдел образования</w:t>
            </w:r>
            <w:r w:rsidR="00D37FA4"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кабинет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C22178" w:rsidRDefault="00D37FA4" w:rsidP="006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3474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Ростовская область, 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село Ремонтное,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улица Лен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C22178" w:rsidRDefault="006D7903" w:rsidP="006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C22178" w:rsidRDefault="006D7903" w:rsidP="0030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C22178" w:rsidRDefault="00D37FA4" w:rsidP="006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8(863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2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6D7903" w:rsidRDefault="006D7903" w:rsidP="0030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03">
              <w:rPr>
                <w:rFonts w:ascii="Times New Roman" w:hAnsi="Times New Roman" w:cs="Times New Roman"/>
                <w:b/>
                <w:sz w:val="24"/>
                <w:szCs w:val="24"/>
              </w:rPr>
              <w:t>remroo@remont.donpac.ru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A4" w:rsidRPr="00C22178" w:rsidRDefault="00D37FA4" w:rsidP="006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Понедельник-пятница,                                                     с 0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.00  до 1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.00,                    перерыв с 1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.00 до 1</w:t>
            </w:r>
            <w:r w:rsidR="006D7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217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FA4" w:rsidRPr="00C22178" w:rsidRDefault="00FF361A" w:rsidP="006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" w:history="1">
              <w:r w:rsidR="00D37FA4" w:rsidRPr="00C22178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http://</w:t>
              </w:r>
              <w:r w:rsidR="006D790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remroo.ucoz</w:t>
              </w:r>
              <w:r w:rsidR="00D37FA4" w:rsidRPr="00C22178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.ru</w:t>
              </w:r>
            </w:hyperlink>
          </w:p>
        </w:tc>
      </w:tr>
    </w:tbl>
    <w:p w:rsidR="00D37FA4" w:rsidRPr="00D37FA4" w:rsidRDefault="00D37FA4" w:rsidP="00D3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3A" w:rsidRPr="00D37FA4" w:rsidRDefault="0039433A">
      <w:pPr>
        <w:rPr>
          <w:rFonts w:ascii="Times New Roman" w:hAnsi="Times New Roman" w:cs="Times New Roman"/>
          <w:sz w:val="28"/>
          <w:szCs w:val="28"/>
        </w:rPr>
      </w:pPr>
    </w:p>
    <w:sectPr w:rsidR="0039433A" w:rsidRPr="00D37FA4" w:rsidSect="00D37F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06"/>
    <w:multiLevelType w:val="multilevel"/>
    <w:tmpl w:val="BED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F163C7"/>
    <w:multiLevelType w:val="multilevel"/>
    <w:tmpl w:val="357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B2"/>
    <w:rsid w:val="000707AB"/>
    <w:rsid w:val="00167D6D"/>
    <w:rsid w:val="001A4640"/>
    <w:rsid w:val="002A33F4"/>
    <w:rsid w:val="00347BC5"/>
    <w:rsid w:val="0039433A"/>
    <w:rsid w:val="003B1823"/>
    <w:rsid w:val="003B2D6F"/>
    <w:rsid w:val="00442367"/>
    <w:rsid w:val="00695EB2"/>
    <w:rsid w:val="006D7903"/>
    <w:rsid w:val="00704E10"/>
    <w:rsid w:val="007204E0"/>
    <w:rsid w:val="00776F38"/>
    <w:rsid w:val="00823078"/>
    <w:rsid w:val="00950002"/>
    <w:rsid w:val="009D7BBF"/>
    <w:rsid w:val="00AD6CFD"/>
    <w:rsid w:val="00AE0CCF"/>
    <w:rsid w:val="00C22178"/>
    <w:rsid w:val="00C34952"/>
    <w:rsid w:val="00CF376B"/>
    <w:rsid w:val="00CF476E"/>
    <w:rsid w:val="00D37FA4"/>
    <w:rsid w:val="00D55542"/>
    <w:rsid w:val="00E748C1"/>
    <w:rsid w:val="00E941E5"/>
    <w:rsid w:val="00F37F49"/>
    <w:rsid w:val="00F62BC0"/>
    <w:rsid w:val="00F62D60"/>
    <w:rsid w:val="00F72753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A"/>
  </w:style>
  <w:style w:type="paragraph" w:styleId="1">
    <w:name w:val="heading 1"/>
    <w:basedOn w:val="a"/>
    <w:link w:val="10"/>
    <w:uiPriority w:val="9"/>
    <w:qFormat/>
    <w:rsid w:val="00695EB2"/>
    <w:pPr>
      <w:pBdr>
        <w:bottom w:val="single" w:sz="8" w:space="13" w:color="E4E7E9"/>
      </w:pBdr>
      <w:spacing w:before="218" w:after="218" w:line="240" w:lineRule="auto"/>
      <w:outlineLvl w:val="0"/>
    </w:pPr>
    <w:rPr>
      <w:rFonts w:ascii="Times New Roman" w:eastAsia="Times New Roman" w:hAnsi="Times New Roman" w:cs="Times New Roman"/>
      <w:b/>
      <w:bCs/>
      <w:color w:val="072838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EB2"/>
    <w:rPr>
      <w:rFonts w:ascii="Times New Roman" w:eastAsia="Times New Roman" w:hAnsi="Times New Roman" w:cs="Times New Roman"/>
      <w:b/>
      <w:bCs/>
      <w:color w:val="072838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9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44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76.donpa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2014-03-05T09:58:00Z</cp:lastPrinted>
  <dcterms:created xsi:type="dcterms:W3CDTF">2014-03-06T07:43:00Z</dcterms:created>
  <dcterms:modified xsi:type="dcterms:W3CDTF">2014-03-06T08:57:00Z</dcterms:modified>
</cp:coreProperties>
</file>